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6E4C4A" w14:textId="77777777" w:rsidR="00713788" w:rsidRPr="00E077DD" w:rsidRDefault="00713788" w:rsidP="00726738">
      <w:pPr>
        <w:jc w:val="both"/>
        <w:rPr>
          <w:u w:val="single"/>
        </w:rPr>
      </w:pPr>
      <w:r w:rsidRPr="00E077DD">
        <w:rPr>
          <w:u w:val="single"/>
        </w:rPr>
        <w:t>Communicatieplan:</w:t>
      </w:r>
    </w:p>
    <w:p w14:paraId="325FA87C" w14:textId="77777777" w:rsidR="00E077DD" w:rsidRDefault="00E077DD" w:rsidP="00726738">
      <w:pPr>
        <w:jc w:val="both"/>
      </w:pPr>
    </w:p>
    <w:p w14:paraId="719A9DAA" w14:textId="0A83754F" w:rsidR="0053264E" w:rsidRDefault="0053264E" w:rsidP="00726738">
      <w:pPr>
        <w:jc w:val="both"/>
      </w:pPr>
      <w:r>
        <w:t xml:space="preserve">We hebben veel aandacht besteed aan het communicatieplan. Het moeilijkste onderdeel van dit project zal zijn om </w:t>
      </w:r>
      <w:r w:rsidR="006E36D5">
        <w:t>deelnemers zich veilig te laten voelen en</w:t>
      </w:r>
      <w:r>
        <w:t xml:space="preserve"> </w:t>
      </w:r>
      <w:r w:rsidR="00D57739">
        <w:t>te inspireren om mee te komen spelen.</w:t>
      </w:r>
    </w:p>
    <w:p w14:paraId="270D9C6C" w14:textId="77777777" w:rsidR="0053264E" w:rsidRDefault="0053264E" w:rsidP="00726738">
      <w:pPr>
        <w:jc w:val="both"/>
      </w:pPr>
    </w:p>
    <w:p w14:paraId="7F54F125" w14:textId="2ED1F2E5" w:rsidR="0095034C" w:rsidRPr="00271F60" w:rsidRDefault="0095034C" w:rsidP="00726738">
      <w:pPr>
        <w:jc w:val="both"/>
        <w:rPr>
          <w:b/>
          <w:u w:val="single"/>
        </w:rPr>
      </w:pPr>
      <w:r w:rsidRPr="00271F60">
        <w:rPr>
          <w:b/>
          <w:u w:val="single"/>
        </w:rPr>
        <w:t>Mei 2017</w:t>
      </w:r>
    </w:p>
    <w:p w14:paraId="4BA0AAC0" w14:textId="012B0685" w:rsidR="0095034C" w:rsidRDefault="0095034C" w:rsidP="00726738">
      <w:pPr>
        <w:jc w:val="both"/>
      </w:pPr>
      <w:r>
        <w:t xml:space="preserve">Onze </w:t>
      </w:r>
      <w:r w:rsidRPr="0095034C">
        <w:rPr>
          <w:b/>
        </w:rPr>
        <w:t>online leeromgeving</w:t>
      </w:r>
      <w:r w:rsidR="00931B07">
        <w:t xml:space="preserve"> is</w:t>
      </w:r>
      <w:r w:rsidR="00253422">
        <w:t xml:space="preserve"> ten eerste bedoeld als </w:t>
      </w:r>
      <w:r>
        <w:t>pedagogisch gereedschap</w:t>
      </w:r>
      <w:r w:rsidR="00253422">
        <w:t xml:space="preserve">. </w:t>
      </w:r>
      <w:r>
        <w:t>Tegelijkertijd</w:t>
      </w:r>
      <w:r w:rsidR="00253422">
        <w:t xml:space="preserve"> zal het helpen om ons bekendheid te geven.</w:t>
      </w:r>
      <w:r>
        <w:t xml:space="preserve"> </w:t>
      </w:r>
      <w:r w:rsidR="00253422">
        <w:t>Voorlopig is ons idee om online korte lesjes te zetten</w:t>
      </w:r>
      <w:r>
        <w:t xml:space="preserve"> uniek en zijn er meer en meer mensen die onl</w:t>
      </w:r>
      <w:r w:rsidR="00CD7688">
        <w:t>ine willen leren improviseren.</w:t>
      </w:r>
    </w:p>
    <w:p w14:paraId="00DCCB30" w14:textId="38FB3014" w:rsidR="00CD7688" w:rsidRDefault="0095034C" w:rsidP="00726738">
      <w:pPr>
        <w:jc w:val="both"/>
      </w:pPr>
      <w:r>
        <w:t>Daarnaast kan het mensen ook over de streep halen om mee te komen doen door veilig in de thuishaven te kunnen ervaren dat improviseren niet eng i</w:t>
      </w:r>
      <w:r w:rsidR="00253422">
        <w:t xml:space="preserve">s en dat ons ‘product’ </w:t>
      </w:r>
      <w:r>
        <w:t>je ec</w:t>
      </w:r>
      <w:r w:rsidR="00E77B14">
        <w:t xml:space="preserve">ht makkelijk laat improviseren. </w:t>
      </w:r>
      <w:r w:rsidR="00CD7688">
        <w:t>We hadden al sinds jaar en dag een ‘resource’ pagina, die tegenwoordig 50% vaker wordt bezocht dan onze hoofdpagina.</w:t>
      </w:r>
    </w:p>
    <w:p w14:paraId="6DC36C87" w14:textId="1D2A4D8F" w:rsidR="0095034C" w:rsidRPr="00E602D9" w:rsidRDefault="00CD7688" w:rsidP="00726738">
      <w:pPr>
        <w:jc w:val="both"/>
      </w:pPr>
      <w:r>
        <w:t>Verder</w:t>
      </w:r>
      <w:r w:rsidR="00E77B14">
        <w:t xml:space="preserve"> hadden</w:t>
      </w:r>
      <w:r>
        <w:t xml:space="preserve"> we</w:t>
      </w:r>
      <w:r w:rsidR="00E77B14">
        <w:t xml:space="preserve"> al een tekstuele pagina</w:t>
      </w:r>
      <w:r>
        <w:t xml:space="preserve"> geïntroduceerd</w:t>
      </w:r>
      <w:r w:rsidR="00E77B14">
        <w:t xml:space="preserve"> met uitleg over het improviseren van </w:t>
      </w:r>
      <w:r w:rsidR="00427DE9">
        <w:t>de zogenaamde passacaglia (</w:t>
      </w:r>
      <w:hyperlink r:id="rId4" w:history="1">
        <w:r w:rsidR="00427DE9">
          <w:rPr>
            <w:rStyle w:val="Hyperlink"/>
          </w:rPr>
          <w:t>kijk hier</w:t>
        </w:r>
      </w:hyperlink>
      <w:r w:rsidR="00427DE9">
        <w:t>).</w:t>
      </w:r>
      <w:r>
        <w:t xml:space="preserve"> Deze wordt nu ook bijna net zo vaak als onze </w:t>
      </w:r>
      <w:r w:rsidR="00011D94">
        <w:t>hoofd</w:t>
      </w:r>
      <w:r w:rsidR="0065533D">
        <w:t xml:space="preserve">pagina </w:t>
      </w:r>
      <w:r>
        <w:t>bezocht.</w:t>
      </w:r>
      <w:r w:rsidR="00427DE9">
        <w:t xml:space="preserve"> Vanaf Mei introduceren we een video serie rond het improviseren van canons (</w:t>
      </w:r>
      <w:hyperlink r:id="rId5" w:history="1">
        <w:r w:rsidR="00427DE9" w:rsidRPr="00427DE9">
          <w:rPr>
            <w:rStyle w:val="Hyperlink"/>
          </w:rPr>
          <w:t>kijk hier</w:t>
        </w:r>
      </w:hyperlink>
      <w:r w:rsidR="00427DE9">
        <w:t>) die in een paar fases wordt uitgezet. Deelname aan deze cursus is gratis, mits je je email adres aan ons opgeeft voor onze nieuwsbrief. Hiermee breiden we onze nieuwsbrief en de interesse in wat we doen al uit in de loop naar de sessies en het echte begin van de PR.</w:t>
      </w:r>
    </w:p>
    <w:p w14:paraId="78B40FE0" w14:textId="77777777" w:rsidR="0095034C" w:rsidRDefault="0095034C" w:rsidP="00726738">
      <w:pPr>
        <w:jc w:val="both"/>
      </w:pPr>
    </w:p>
    <w:p w14:paraId="68B14396" w14:textId="77777777" w:rsidR="0053264E" w:rsidRPr="00271F60" w:rsidRDefault="0053264E" w:rsidP="00726738">
      <w:pPr>
        <w:jc w:val="both"/>
        <w:rPr>
          <w:b/>
          <w:u w:val="single"/>
        </w:rPr>
      </w:pPr>
      <w:r w:rsidRPr="00271F60">
        <w:rPr>
          <w:b/>
          <w:u w:val="single"/>
        </w:rPr>
        <w:t>Juni 2017</w:t>
      </w:r>
    </w:p>
    <w:p w14:paraId="4530E05C" w14:textId="1D8520A5" w:rsidR="0053264E" w:rsidRDefault="0053264E" w:rsidP="00726738">
      <w:pPr>
        <w:jc w:val="both"/>
      </w:pPr>
      <w:r>
        <w:t xml:space="preserve">-Contact opzetten met </w:t>
      </w:r>
      <w:r w:rsidRPr="0017310C">
        <w:rPr>
          <w:b/>
        </w:rPr>
        <w:t>Orkesten &amp; Koren</w:t>
      </w:r>
      <w:r>
        <w:t xml:space="preserve"> in Den Haag</w:t>
      </w:r>
      <w:r w:rsidR="00271F60">
        <w:t xml:space="preserve"> en omstreken</w:t>
      </w:r>
      <w:r>
        <w:t xml:space="preserve"> voor kleine </w:t>
      </w:r>
      <w:r w:rsidRPr="00F12CFE">
        <w:rPr>
          <w:i/>
        </w:rPr>
        <w:t>teaser</w:t>
      </w:r>
      <w:r>
        <w:t xml:space="preserve"> momenten in repetities in September / Oktober. Door in de pauze of aan het einde van de repetitie een korte 15 minuten workshops te doen met musici en</w:t>
      </w:r>
      <w:r w:rsidR="00934E6C">
        <w:t>/of</w:t>
      </w:r>
      <w:r>
        <w:t xml:space="preserve"> zangers enthousiasmeren we mensen om ook daadwerkelijk te komen. We he</w:t>
      </w:r>
      <w:r w:rsidR="001026E7">
        <w:t xml:space="preserve">bben via </w:t>
      </w:r>
      <w:r w:rsidR="00EF4899">
        <w:t xml:space="preserve">ons netwerk </w:t>
      </w:r>
      <w:r w:rsidR="001026E7">
        <w:t>al con</w:t>
      </w:r>
      <w:r w:rsidR="00EF4899">
        <w:t>tacten die ons kunnen helpen dit op te zetten.</w:t>
      </w:r>
    </w:p>
    <w:p w14:paraId="6F5752B9" w14:textId="37834C40" w:rsidR="0061663C" w:rsidRDefault="0053264E" w:rsidP="00726738">
      <w:pPr>
        <w:jc w:val="both"/>
      </w:pPr>
      <w:r>
        <w:t>[Musica Den Haag, Bataafs Symfonie Orkest, Zuid-Hollands Symfonie Orkest, Delfts Symphonie Orkest, Carpe Diem, ’s GravenDaags Symfonie Orkest, Strijkorkest Haagse Beek, Corda Vocale, Cantiamo, Chr. Residentie Mannenkoor, Deo Sacrum, Kunstinn, etc.]</w:t>
      </w:r>
      <w:r w:rsidR="0061663C">
        <w:t xml:space="preserve"> Verder kijken we ook naar de Federatie Amateur Symfonie Orkesten en de vereniging VAKIR voor amateur musici </w:t>
      </w:r>
      <w:r w:rsidR="00271F60">
        <w:t xml:space="preserve">in Rotterdam, hoewel het accent voor deze eerste serie sessies voor ons ligt bij amateur musici in Den Haag, is het goed </w:t>
      </w:r>
      <w:r w:rsidR="00A739EC">
        <w:t>ook te investeren in omliggende regio’s en op nationaal vlak.</w:t>
      </w:r>
    </w:p>
    <w:p w14:paraId="4D268F77" w14:textId="77777777" w:rsidR="0017310C" w:rsidRDefault="0017310C" w:rsidP="00726738">
      <w:pPr>
        <w:jc w:val="both"/>
      </w:pPr>
    </w:p>
    <w:p w14:paraId="3D715D97" w14:textId="77777777" w:rsidR="00813EAA" w:rsidRPr="00271F60" w:rsidRDefault="00813EAA" w:rsidP="00726738">
      <w:pPr>
        <w:jc w:val="both"/>
        <w:rPr>
          <w:b/>
          <w:u w:val="single"/>
        </w:rPr>
      </w:pPr>
      <w:r w:rsidRPr="00271F60">
        <w:rPr>
          <w:b/>
          <w:u w:val="single"/>
        </w:rPr>
        <w:t>Augustus 2017</w:t>
      </w:r>
    </w:p>
    <w:p w14:paraId="42A7AB20" w14:textId="77777777" w:rsidR="00813EAA" w:rsidRDefault="00813EAA" w:rsidP="00726738">
      <w:pPr>
        <w:jc w:val="both"/>
      </w:pPr>
      <w:r>
        <w:t>-</w:t>
      </w:r>
      <w:r w:rsidRPr="00813EAA">
        <w:rPr>
          <w:b/>
        </w:rPr>
        <w:t>Festival Travelling Baroque &amp; Cursus Amateur musici</w:t>
      </w:r>
      <w:r>
        <w:t xml:space="preserve"> </w:t>
      </w:r>
      <w:r w:rsidRPr="00813EAA">
        <w:rPr>
          <w:b/>
        </w:rPr>
        <w:t>Apollo Zomer Academie</w:t>
      </w:r>
    </w:p>
    <w:p w14:paraId="549C51BE" w14:textId="1022C33A" w:rsidR="006E2E7B" w:rsidRDefault="00813EAA" w:rsidP="00726738">
      <w:pPr>
        <w:jc w:val="both"/>
      </w:pPr>
      <w:r>
        <w:t xml:space="preserve">Begin augustus vinden twee bijzondere evenementen plaats. Travelling Baroque is een festival waar The Scroll Ensemble is uitgenodigd om een interactief “pub” concert te doen, ook een soort jam sessie, rond Engelse muziek. Mensen komen hierop af uit heel Nederland. Naast mensen te overtuigen doordat ze meedoen, </w:t>
      </w:r>
      <w:r w:rsidR="00302784">
        <w:t>delen we ook flyers uit. Daarnaast doen we een uniek concert in een bakfiets, de aandacht hiervoor zal ook weer meer aandacht voor de sessies genereren</w:t>
      </w:r>
      <w:r>
        <w:t>. De zomeracademie is bovendien een jaarlijkse cursus die veel van de meest enthousiaste amateurs in Nederland aantrekt. Wij kennen hier verschillende docenten en amateurs en zullen via flyers en persoonlijk contact onze sessies bekendheid geven.</w:t>
      </w:r>
      <w:r w:rsidR="006E2E7B">
        <w:t xml:space="preserve"> Ten slotte mogen we delen in de contacten die het festival en de cursus hebben.</w:t>
      </w:r>
    </w:p>
    <w:p w14:paraId="17B3B663" w14:textId="77777777" w:rsidR="00331269" w:rsidRDefault="00331269" w:rsidP="00726738">
      <w:pPr>
        <w:jc w:val="both"/>
      </w:pPr>
    </w:p>
    <w:p w14:paraId="0AACF98D" w14:textId="7AB4C0BD" w:rsidR="00813EAA" w:rsidRDefault="00813EAA" w:rsidP="00726738">
      <w:pPr>
        <w:jc w:val="both"/>
        <w:rPr>
          <w:b/>
        </w:rPr>
      </w:pPr>
      <w:r>
        <w:t>-</w:t>
      </w:r>
      <w:r w:rsidRPr="000C60D3">
        <w:rPr>
          <w:b/>
        </w:rPr>
        <w:t>Contact met muziekdocenten en muziekinstellingen in Den Haag</w:t>
      </w:r>
    </w:p>
    <w:p w14:paraId="71D45A0B" w14:textId="77777777" w:rsidR="000C60D3" w:rsidRDefault="000C60D3" w:rsidP="00726738">
      <w:pPr>
        <w:jc w:val="both"/>
      </w:pPr>
      <w:r>
        <w:t xml:space="preserve">Van verschillende muziekdocenten in Den Haag is bij het ensemble bekend dat ze improvisatie elementen gebruiken in hun les. Muziekdocenten hebben vaak niet genoeg tijd om hier diep op in te gaan, dus is dit een welkome toevoeging aan de les. </w:t>
      </w:r>
    </w:p>
    <w:p w14:paraId="7A8F5B58" w14:textId="77777777" w:rsidR="000C60D3" w:rsidRDefault="000C60D3" w:rsidP="00726738">
      <w:pPr>
        <w:jc w:val="both"/>
      </w:pPr>
      <w:r>
        <w:t>Muziekdocenten zijn daarbij wel drukke mensen. Het zal er op aan komen om veel persoonlijke contacten te leggen en het netwerk daarbij snel uit te breiden.</w:t>
      </w:r>
    </w:p>
    <w:p w14:paraId="68B028D7" w14:textId="77777777" w:rsidR="000C60D3" w:rsidRDefault="000C60D3" w:rsidP="00726738">
      <w:pPr>
        <w:jc w:val="both"/>
      </w:pPr>
      <w:r>
        <w:t>Er zijn contacten bij het Koorenhuis, de Haagse Muziek Academie, Virtuosi Music School, de EPO, Vivaldi Music Lessons en met een aantal privé docenten. Als docenten aan het Conservatorium van Den Haag kunnen we bovendien ook de leerlingen van onze studenten mobiliseren om het woord te verspreiden en te komen luisteren en meespelen.</w:t>
      </w:r>
    </w:p>
    <w:p w14:paraId="491BB345" w14:textId="77777777" w:rsidR="000C60D3" w:rsidRDefault="000C60D3" w:rsidP="00726738">
      <w:pPr>
        <w:jc w:val="both"/>
      </w:pPr>
      <w:r>
        <w:t>De volksuniversiteit Den haag doet ook cursussen muziekgeschiedenis. Deze mensen zullen interesse hebben in een manier van muziek maken die verdwenen is, maar historisch prevalent was en dus bij ons weer te ervaren is.</w:t>
      </w:r>
    </w:p>
    <w:p w14:paraId="61ED90AE" w14:textId="77777777" w:rsidR="000C60D3" w:rsidRPr="000C60D3" w:rsidRDefault="000C60D3" w:rsidP="00726738">
      <w:pPr>
        <w:jc w:val="both"/>
      </w:pPr>
    </w:p>
    <w:p w14:paraId="465D33EA" w14:textId="77777777" w:rsidR="00F70A2D" w:rsidRDefault="00813EAA" w:rsidP="00F70A2D">
      <w:pPr>
        <w:jc w:val="both"/>
      </w:pPr>
      <w:r>
        <w:t>-</w:t>
      </w:r>
      <w:r w:rsidR="00F70A2D">
        <w:t>-</w:t>
      </w:r>
      <w:r w:rsidR="00F70A2D" w:rsidRPr="0017310C">
        <w:rPr>
          <w:b/>
        </w:rPr>
        <w:t>Flyers en Posters</w:t>
      </w:r>
      <w:r w:rsidR="00F70A2D">
        <w:t xml:space="preserve"> maken en eerste verspreidingsronde in Den Haag en omstreken (orkestrepetitieruimten, culturele gebouwen (Haagsche Muziek Academie, Albersen, etc.), bibliotheken, kerken, buurthuizen, en de jam sessie plaatsen). Belangrijk hierbij is ook mensen aan te spreken, ook de beheerders/eigenaren van de plekken waar we flyers achterlaten. Vaak weet iedereen nog iemand of een plek die je anders niet had bedacht. </w:t>
      </w:r>
    </w:p>
    <w:p w14:paraId="4BE1BCA8" w14:textId="5EC1A82A" w:rsidR="00102C13" w:rsidRDefault="00102C13" w:rsidP="00726738">
      <w:pPr>
        <w:jc w:val="both"/>
      </w:pPr>
    </w:p>
    <w:p w14:paraId="30170D28" w14:textId="7CB49DEE" w:rsidR="00331269" w:rsidRPr="00331269" w:rsidRDefault="00813EAA" w:rsidP="00726738">
      <w:pPr>
        <w:jc w:val="both"/>
        <w:rPr>
          <w:b/>
        </w:rPr>
      </w:pPr>
      <w:r>
        <w:t>-</w:t>
      </w:r>
      <w:r w:rsidR="00331269" w:rsidRPr="00331269">
        <w:rPr>
          <w:b/>
        </w:rPr>
        <w:t>Verenigingen</w:t>
      </w:r>
    </w:p>
    <w:p w14:paraId="7F60926A" w14:textId="46BCA43C" w:rsidR="00331269" w:rsidRPr="003534C6" w:rsidRDefault="00331269" w:rsidP="00726738">
      <w:pPr>
        <w:jc w:val="both"/>
      </w:pPr>
      <w:r>
        <w:t>In Nederland zijn er veel actieve verenigingen per instrumentengroep. In veel kringen is momenteel duidelijk dat improvisatie een nodige (her)toevoeging is in de klassieke muziek en het onderwijs daarin. Hoe dat in te vullen is</w:t>
      </w:r>
      <w:r w:rsidR="00B0089B">
        <w:t>,</w:t>
      </w:r>
      <w:r>
        <w:t xml:space="preserve"> is vaak nog niet duidelijk. Naast docenten zijn ook amateurs verbonden aan dit soort instanties, zoals de Nederlandse Luitvereniging, Nederlands Fluit Genootschap, ERTA/EPTA/EFTA Nederland, etc. Via nieuwsbladen, emaillijsten en website vernoemingen geven we aandacht aan onze sessies.</w:t>
      </w:r>
    </w:p>
    <w:p w14:paraId="3367CC58" w14:textId="77777777" w:rsidR="00331269" w:rsidRDefault="00331269" w:rsidP="00726738">
      <w:pPr>
        <w:jc w:val="both"/>
      </w:pPr>
    </w:p>
    <w:p w14:paraId="063CA1B4" w14:textId="20845D86" w:rsidR="00813EAA" w:rsidRDefault="00813EAA" w:rsidP="00726738">
      <w:pPr>
        <w:jc w:val="both"/>
      </w:pPr>
      <w:r>
        <w:t>-</w:t>
      </w:r>
      <w:r w:rsidRPr="009C2274">
        <w:rPr>
          <w:b/>
        </w:rPr>
        <w:t>Nie</w:t>
      </w:r>
      <w:r w:rsidR="00331269" w:rsidRPr="009C2274">
        <w:rPr>
          <w:b/>
        </w:rPr>
        <w:t>uwsbrief</w:t>
      </w:r>
      <w:r w:rsidR="00331269">
        <w:t xml:space="preserve"> The Scroll Ensemble</w:t>
      </w:r>
      <w:r w:rsidR="004317DB">
        <w:t xml:space="preserve"> heeft een nieuwsbrief van 1400 mensen. Ook hier hebben we a.h.v. nieuwe cursussen ideeën opgedaan om beter te checken welke mensen ook daadwerkelijk bereikt worden (meestal zo’n 40 procent) en wat te doen met de niet-lezers. Daaraan gerelateerd zal ook al ons online materiaal vrij toegankelijk zijn, mits je je email adres bij ons achterlaat. </w:t>
      </w:r>
    </w:p>
    <w:p w14:paraId="7D6BB9A6" w14:textId="77777777" w:rsidR="009C2274" w:rsidRDefault="009C2274" w:rsidP="00726738">
      <w:pPr>
        <w:jc w:val="both"/>
      </w:pPr>
    </w:p>
    <w:p w14:paraId="5F142AFD" w14:textId="79F12284" w:rsidR="00813EAA" w:rsidRPr="009C2274" w:rsidRDefault="00813EAA" w:rsidP="00726738">
      <w:pPr>
        <w:jc w:val="both"/>
      </w:pPr>
      <w:r>
        <w:t>-</w:t>
      </w:r>
      <w:r w:rsidRPr="009C2274">
        <w:rPr>
          <w:b/>
        </w:rPr>
        <w:t>Facebook advertentie</w:t>
      </w:r>
      <w:r w:rsidR="009C2274">
        <w:rPr>
          <w:b/>
        </w:rPr>
        <w:t xml:space="preserve">s </w:t>
      </w:r>
      <w:r w:rsidR="00A70339">
        <w:t>kunnen door gericht gebruik</w:t>
      </w:r>
      <w:r w:rsidR="009C2274">
        <w:t xml:space="preserve"> bijdragen aan het bereiken van publiek dat ons nog niet kent. Via </w:t>
      </w:r>
      <w:r w:rsidR="009C2274">
        <w:rPr>
          <w:i/>
        </w:rPr>
        <w:t xml:space="preserve">Lasertargeting, </w:t>
      </w:r>
      <w:r w:rsidR="009C2274" w:rsidRPr="009C2274">
        <w:rPr>
          <w:i/>
        </w:rPr>
        <w:t>Custom Audiences</w:t>
      </w:r>
      <w:r w:rsidR="009C2274">
        <w:t xml:space="preserve"> en andere technieken die we hebben geleerd in een cursus rond Facebookgebruik kunnen we gericht mensen aanspreken. Momenteel is dit een effectieve manier, maar we blijven ons ook op de hoogte houden van de nieuwste en effectiefste mani</w:t>
      </w:r>
      <w:r w:rsidR="00764F39">
        <w:t>eren om online mensen te werven in de toekomst.</w:t>
      </w:r>
    </w:p>
    <w:p w14:paraId="28BE0566" w14:textId="77777777" w:rsidR="009C2274" w:rsidRDefault="009C2274" w:rsidP="00726738">
      <w:pPr>
        <w:jc w:val="both"/>
      </w:pPr>
    </w:p>
    <w:p w14:paraId="69D3E033" w14:textId="21199619" w:rsidR="00764F39" w:rsidRDefault="00764F39" w:rsidP="00726738">
      <w:pPr>
        <w:jc w:val="both"/>
        <w:rPr>
          <w:b/>
        </w:rPr>
      </w:pPr>
      <w:r>
        <w:t>-</w:t>
      </w:r>
      <w:r>
        <w:rPr>
          <w:b/>
        </w:rPr>
        <w:t>Online leermateriaal voor sessie 1</w:t>
      </w:r>
      <w:r w:rsidR="00E7495E">
        <w:rPr>
          <w:b/>
        </w:rPr>
        <w:t xml:space="preserve"> </w:t>
      </w:r>
    </w:p>
    <w:p w14:paraId="538B466D" w14:textId="7D87AB46" w:rsidR="00E7495E" w:rsidRPr="00E7495E" w:rsidRDefault="00E7495E" w:rsidP="00726738">
      <w:pPr>
        <w:jc w:val="both"/>
      </w:pPr>
      <w:r>
        <w:t>Dit in het verlengde van on</w:t>
      </w:r>
      <w:r w:rsidR="00C86B3F">
        <w:t>s eerdere online leermateriaal. Belangrijk is wel altijd de balans te houden. Het moet mensen veilig doen voelen en benieuwd naar wat ze nog meer zouden kunnen leren, wel het gevoel geven dat ze iets weten, zonder de honger te stillen naar meer informatie.</w:t>
      </w:r>
      <w:r w:rsidR="00FE1A32">
        <w:t xml:space="preserve"> </w:t>
      </w:r>
    </w:p>
    <w:p w14:paraId="21BED985" w14:textId="77777777" w:rsidR="00764F39" w:rsidRPr="00764F39" w:rsidRDefault="00764F39" w:rsidP="00726738">
      <w:pPr>
        <w:jc w:val="both"/>
      </w:pPr>
    </w:p>
    <w:p w14:paraId="6D2435B7" w14:textId="77777777" w:rsidR="00271F60" w:rsidRPr="00271F60" w:rsidRDefault="00271F60" w:rsidP="00726738">
      <w:pPr>
        <w:jc w:val="both"/>
        <w:rPr>
          <w:b/>
          <w:u w:val="single"/>
        </w:rPr>
      </w:pPr>
      <w:r w:rsidRPr="00271F60">
        <w:rPr>
          <w:b/>
          <w:u w:val="single"/>
        </w:rPr>
        <w:t>September 2017</w:t>
      </w:r>
    </w:p>
    <w:p w14:paraId="3828DA30" w14:textId="77777777" w:rsidR="00271F60" w:rsidRDefault="00271F60" w:rsidP="00726738">
      <w:pPr>
        <w:jc w:val="both"/>
        <w:rPr>
          <w:b/>
        </w:rPr>
      </w:pPr>
      <w:r>
        <w:t>-</w:t>
      </w:r>
      <w:r w:rsidRPr="00271F60">
        <w:rPr>
          <w:b/>
        </w:rPr>
        <w:t>Festival Oude Muziek Utrecht</w:t>
      </w:r>
    </w:p>
    <w:p w14:paraId="501554D6" w14:textId="603E6E42" w:rsidR="00271F60" w:rsidRPr="00271F60" w:rsidRDefault="00271F60" w:rsidP="00726738">
      <w:pPr>
        <w:jc w:val="both"/>
      </w:pPr>
      <w:r>
        <w:t xml:space="preserve">Bij dit Festival hebben we al sinds een paar jaar onze eigen </w:t>
      </w:r>
      <w:r>
        <w:rPr>
          <w:i/>
        </w:rPr>
        <w:t>following</w:t>
      </w:r>
      <w:r>
        <w:t xml:space="preserve"> opgebouwd. </w:t>
      </w:r>
      <w:r w:rsidR="00786979">
        <w:t xml:space="preserve">We spelen een uitdagend improvisatieconcert, we spelen bij een workshop serie dans voor amateurs en er zijn een markt en lezingen. Bij al deze gelegenheden kunnen we mensen aanspreken, flyers verspreiden en aankondigingen doen. </w:t>
      </w:r>
    </w:p>
    <w:p w14:paraId="0AEFB9AF" w14:textId="77777777" w:rsidR="00102C13" w:rsidRDefault="00102C13" w:rsidP="00726738">
      <w:pPr>
        <w:jc w:val="both"/>
      </w:pPr>
    </w:p>
    <w:p w14:paraId="65C960F6" w14:textId="62680702" w:rsidR="00102C13" w:rsidRPr="00102C13" w:rsidRDefault="00102C13" w:rsidP="00726738">
      <w:pPr>
        <w:jc w:val="both"/>
        <w:rPr>
          <w:b/>
        </w:rPr>
      </w:pPr>
      <w:r>
        <w:rPr>
          <w:b/>
        </w:rPr>
        <w:t>-</w:t>
      </w:r>
      <w:r w:rsidRPr="00102C13">
        <w:rPr>
          <w:b/>
        </w:rPr>
        <w:t>Nieuwsbrieven en Kranten</w:t>
      </w:r>
    </w:p>
    <w:p w14:paraId="7999BA7F" w14:textId="77777777" w:rsidR="00102C13" w:rsidRDefault="00102C13" w:rsidP="00726738">
      <w:pPr>
        <w:jc w:val="both"/>
      </w:pPr>
      <w:r>
        <w:t xml:space="preserve">De stichting Musica Antica heeft een groot bestand muziekliefhebbers die concerten bezoeken, maar vaak ook zelf spelen. Zij hebben hun steun via nieuwsbrief ook toegezegd. </w:t>
      </w:r>
    </w:p>
    <w:p w14:paraId="19948104" w14:textId="4FFCBEF1" w:rsidR="00102C13" w:rsidRDefault="00102C13" w:rsidP="00726738">
      <w:pPr>
        <w:jc w:val="both"/>
      </w:pPr>
      <w:r>
        <w:t>Het ensemble zelf heeft een nieuwsbrief met ca. 1400 ontv</w:t>
      </w:r>
      <w:r w:rsidR="00EF49A3">
        <w:t>angers en we</w:t>
      </w:r>
      <w:r w:rsidR="001F0E60">
        <w:t xml:space="preserve">rkt aan de uitbreiding daarvan. </w:t>
      </w:r>
    </w:p>
    <w:p w14:paraId="71263910" w14:textId="15A1AA60" w:rsidR="00102C13" w:rsidRDefault="00102C13" w:rsidP="00726738">
      <w:pPr>
        <w:jc w:val="both"/>
      </w:pPr>
      <w:r>
        <w:t>In de lokale kranten worden berichten gezet. Denk hierbij aan</w:t>
      </w:r>
      <w:r w:rsidR="001F0E60">
        <w:t xml:space="preserve"> De</w:t>
      </w:r>
      <w:r>
        <w:t xml:space="preserve"> Posthoorn, Haagwestnieuws, Den Haag Centraal,</w:t>
      </w:r>
      <w:r w:rsidR="001F0E60">
        <w:t xml:space="preserve"> Stadskrant,</w:t>
      </w:r>
      <w:r>
        <w:t xml:space="preserve"> etc. Uiteraard ook websites voor concerten en evenementen. Verder zijn er verschillende bladen en magazines, zoals Klassieke Zaken,</w:t>
      </w:r>
      <w:r w:rsidR="00BD43A1">
        <w:t xml:space="preserve"> Portici Magazine,</w:t>
      </w:r>
      <w:r>
        <w:t xml:space="preserve"> De Blokf</w:t>
      </w:r>
      <w:r w:rsidR="001F0E60">
        <w:t xml:space="preserve">luitist, Luister, </w:t>
      </w:r>
      <w:r>
        <w:t xml:space="preserve">etc. </w:t>
      </w:r>
    </w:p>
    <w:p w14:paraId="670AFD42" w14:textId="528559C7" w:rsidR="00E43A97" w:rsidRDefault="00E43A97" w:rsidP="00726738">
      <w:pPr>
        <w:jc w:val="both"/>
      </w:pPr>
      <w:r>
        <w:t>Nieuwsbrief Praetorius</w:t>
      </w:r>
    </w:p>
    <w:p w14:paraId="29B32952" w14:textId="77777777" w:rsidR="00102C13" w:rsidRDefault="00102C13" w:rsidP="00726738">
      <w:pPr>
        <w:jc w:val="both"/>
      </w:pPr>
    </w:p>
    <w:p w14:paraId="721F071F" w14:textId="6640D90B" w:rsidR="001F0E60" w:rsidRDefault="001F0E60" w:rsidP="00726738">
      <w:pPr>
        <w:jc w:val="both"/>
        <w:rPr>
          <w:b/>
        </w:rPr>
      </w:pPr>
      <w:r>
        <w:rPr>
          <w:b/>
        </w:rPr>
        <w:t>-Eerste teasermomenten bij Amateurkoren en – orkesten in Den Haag (zie boven)</w:t>
      </w:r>
    </w:p>
    <w:p w14:paraId="683577C6" w14:textId="77777777" w:rsidR="001F0E60" w:rsidRDefault="001F0E60" w:rsidP="00726738">
      <w:pPr>
        <w:jc w:val="both"/>
        <w:rPr>
          <w:b/>
        </w:rPr>
      </w:pPr>
    </w:p>
    <w:p w14:paraId="60D36D56" w14:textId="36FF6925" w:rsidR="001F0E60" w:rsidRDefault="001F0E60" w:rsidP="00726738">
      <w:pPr>
        <w:jc w:val="both"/>
        <w:rPr>
          <w:b/>
        </w:rPr>
      </w:pPr>
      <w:r>
        <w:rPr>
          <w:b/>
        </w:rPr>
        <w:t>-Stichting Huismuziek</w:t>
      </w:r>
    </w:p>
    <w:p w14:paraId="302FD74F" w14:textId="4DFEB756" w:rsidR="001F0E60" w:rsidRDefault="001F0E60" w:rsidP="00726738">
      <w:pPr>
        <w:jc w:val="both"/>
      </w:pPr>
      <w:r>
        <w:t xml:space="preserve">In September geeft Robert 2 verschillende cursussen rond improvisatie via de Stichting Huismuziek. Huismuziek heeft misschien wel de grootste database van amateur musici in Nederland en is zeer enthousiast over ons idee. Via deze database en die van Huismuziek Den Haag kunnen we amateurs direct aanspreken via email onder de vlag van een vereniging die ze al vertrouwen. </w:t>
      </w:r>
    </w:p>
    <w:p w14:paraId="18B5AD9F" w14:textId="77777777" w:rsidR="001F0E60" w:rsidRDefault="001F0E60" w:rsidP="00726738">
      <w:pPr>
        <w:jc w:val="both"/>
      </w:pPr>
    </w:p>
    <w:p w14:paraId="0CD276F2" w14:textId="3BE97AA4" w:rsidR="001F0E60" w:rsidRDefault="001F0E60" w:rsidP="00726738">
      <w:pPr>
        <w:jc w:val="both"/>
        <w:rPr>
          <w:b/>
        </w:rPr>
      </w:pPr>
      <w:r>
        <w:rPr>
          <w:b/>
        </w:rPr>
        <w:t>-Conservatorium van Den Haag</w:t>
      </w:r>
    </w:p>
    <w:p w14:paraId="0129CEA7" w14:textId="6C45F20D" w:rsidR="001F0E60" w:rsidRDefault="00324FE1" w:rsidP="00726738">
      <w:pPr>
        <w:jc w:val="both"/>
      </w:pPr>
      <w:r>
        <w:t>Heeft ook een eigen nieuwsbrief en contacten met amateurs via de studenten die we zelf lesgeven.</w:t>
      </w:r>
    </w:p>
    <w:p w14:paraId="04F6278C" w14:textId="77777777" w:rsidR="00F70A2D" w:rsidRDefault="00F70A2D" w:rsidP="00F70A2D">
      <w:pPr>
        <w:jc w:val="both"/>
        <w:rPr>
          <w:b/>
          <w:u w:val="single"/>
        </w:rPr>
      </w:pPr>
    </w:p>
    <w:p w14:paraId="34F70E8E" w14:textId="77777777" w:rsidR="00F70A2D" w:rsidRPr="00383046" w:rsidRDefault="00F70A2D" w:rsidP="00F70A2D">
      <w:pPr>
        <w:jc w:val="both"/>
        <w:rPr>
          <w:b/>
          <w:u w:val="single"/>
        </w:rPr>
      </w:pPr>
      <w:r w:rsidRPr="00383046">
        <w:rPr>
          <w:b/>
          <w:u w:val="single"/>
        </w:rPr>
        <w:t>Oktober 2017</w:t>
      </w:r>
    </w:p>
    <w:p w14:paraId="287D5C2D" w14:textId="77777777" w:rsidR="00324FE1" w:rsidRDefault="00324FE1" w:rsidP="00726738">
      <w:pPr>
        <w:jc w:val="both"/>
      </w:pPr>
    </w:p>
    <w:p w14:paraId="5263D668" w14:textId="1D35D616" w:rsidR="00324FE1" w:rsidRDefault="00324FE1" w:rsidP="00726738">
      <w:pPr>
        <w:jc w:val="both"/>
        <w:rPr>
          <w:b/>
        </w:rPr>
      </w:pPr>
      <w:r>
        <w:rPr>
          <w:b/>
        </w:rPr>
        <w:t>-Sessie 1</w:t>
      </w:r>
    </w:p>
    <w:p w14:paraId="0B217298" w14:textId="3E8C72C0" w:rsidR="00324FE1" w:rsidRDefault="00324FE1" w:rsidP="00726738">
      <w:pPr>
        <w:jc w:val="both"/>
      </w:pPr>
      <w:r>
        <w:t>Tijdens de sessie ook belangrijk om mensen aan te sporen om terug te komen en mensen mee te nemen.</w:t>
      </w:r>
      <w:r w:rsidR="00285CB2">
        <w:t xml:space="preserve"> Bij tegenvallend publiek voor de eerste sessie kunnen we een aanbieding doen dat terugkerend publiek dat iemand mee neemt volgende keer gratis naar binnen mag.</w:t>
      </w:r>
    </w:p>
    <w:p w14:paraId="0FD7E34B" w14:textId="77777777" w:rsidR="007B1A6A" w:rsidRDefault="007B1A6A" w:rsidP="00726738">
      <w:pPr>
        <w:jc w:val="both"/>
      </w:pPr>
    </w:p>
    <w:p w14:paraId="68377488" w14:textId="327E7FC4" w:rsidR="007B1A6A" w:rsidRPr="007B1A6A" w:rsidRDefault="007B1A6A" w:rsidP="00726738">
      <w:pPr>
        <w:jc w:val="both"/>
        <w:rPr>
          <w:b/>
        </w:rPr>
      </w:pPr>
      <w:r w:rsidRPr="007B1A6A">
        <w:rPr>
          <w:b/>
        </w:rPr>
        <w:t>-Communicatie Analyse</w:t>
      </w:r>
    </w:p>
    <w:p w14:paraId="34C950C8" w14:textId="49A3C1E0" w:rsidR="00383046" w:rsidRDefault="007B1A6A" w:rsidP="00726738">
      <w:pPr>
        <w:jc w:val="both"/>
      </w:pPr>
      <w:r>
        <w:t>Na de eerste sessie kunnen we zien hoeveel mensen daadwerkelijk zijn gekomen. We zullen bij de deur bijhouden wie waar van ons heeft gehoord en aan de hand van deze analyse onze aanpak eventueel aanpassen. Mogelijkheden zijn om meer te richten op succesvolle communicatiestromen, de minder succesvolle stromen te verbeteren, het printen en ontwerpen van flyers en posters in twee delen te verdelen, en als het eerste gedeelte niet aansloeg op advies aanpassen. Eventueel specifiek advies vragen bij partners, zoals Opera2Day.</w:t>
      </w:r>
    </w:p>
    <w:p w14:paraId="39F84D6F" w14:textId="77777777" w:rsidR="007B1A6A" w:rsidRDefault="007B1A6A" w:rsidP="00726738">
      <w:pPr>
        <w:jc w:val="both"/>
      </w:pPr>
    </w:p>
    <w:p w14:paraId="2A2CE6B1" w14:textId="79268C12" w:rsidR="00383046" w:rsidRDefault="00F70A2D" w:rsidP="00726738">
      <w:pPr>
        <w:jc w:val="both"/>
      </w:pPr>
      <w:r>
        <w:t>-</w:t>
      </w:r>
      <w:r>
        <w:rPr>
          <w:b/>
        </w:rPr>
        <w:t>ORDA</w:t>
      </w:r>
      <w:bookmarkStart w:id="0" w:name="_GoBack"/>
      <w:bookmarkEnd w:id="0"/>
      <w:r>
        <w:br/>
      </w:r>
      <w:r w:rsidR="00AF0BB9">
        <w:t>Op 30 Oktober vinden de</w:t>
      </w:r>
      <w:r w:rsidR="00383046">
        <w:t xml:space="preserve"> internationale Open Recorder Days Amsterdam plaats. Robert was in de voorgaande editie jurylid bij het concours en werd deze keer uitgenodigd met The Scroll Ensemble een workshop te geven en dit aan het einde te presenteren. Hier komen zowel lokaal als internationaal veel amateurs en professionals op af. Naast de mogelijkheid improviseren uit te proberen, kan men bij de presentatie ook horen hoeveel er in korte tij</w:t>
      </w:r>
      <w:r w:rsidR="00A04E17">
        <w:t xml:space="preserve">d kan gebeuren. De ultieme plek om meer deelnemers voor ons idee te winnen. </w:t>
      </w:r>
    </w:p>
    <w:p w14:paraId="04590DA8" w14:textId="77777777" w:rsidR="007F203D" w:rsidRDefault="007F203D" w:rsidP="00726738">
      <w:pPr>
        <w:jc w:val="both"/>
      </w:pPr>
    </w:p>
    <w:p w14:paraId="676D9BC1" w14:textId="08CEC48B" w:rsidR="007F203D" w:rsidRDefault="007F203D" w:rsidP="00726738">
      <w:pPr>
        <w:jc w:val="both"/>
        <w:rPr>
          <w:b/>
          <w:u w:val="single"/>
        </w:rPr>
      </w:pPr>
      <w:r>
        <w:rPr>
          <w:b/>
          <w:u w:val="single"/>
        </w:rPr>
        <w:t>November 2017</w:t>
      </w:r>
    </w:p>
    <w:p w14:paraId="5D2FAB62" w14:textId="2F9E0E64" w:rsidR="007F203D" w:rsidRPr="007F203D" w:rsidRDefault="007F203D" w:rsidP="00726738">
      <w:pPr>
        <w:jc w:val="both"/>
      </w:pPr>
      <w:r>
        <w:t>Op 11 en 12 November organiseert de oude muziekafdeling van het conservatorium van Den Haag twee speciale dagen rondom de c</w:t>
      </w:r>
      <w:r w:rsidR="00FA4AFC">
        <w:t>omponist Georg Philip Telemann. Met studenten doen we een wor</w:t>
      </w:r>
      <w:r w:rsidR="00BC211B">
        <w:t xml:space="preserve">kshop rond improvisatie. Dit is een moment om aandacht te genereren, maar ook om een brug te slaan tussen studenten en amateurs. Hoewel studenten net iets makkelijker leren improviseren, blijft het iets dat moeilijk is voor iedereen, en dat alleen door veel doen geleerd kan doen. Bovendien kun je op verschillende </w:t>
      </w:r>
      <w:r w:rsidR="006608E1">
        <w:t>niveaus</w:t>
      </w:r>
      <w:r w:rsidR="00BC211B">
        <w:t xml:space="preserve"> samen improviseren. Onze jam sessies zouden dus ook een </w:t>
      </w:r>
      <w:r w:rsidR="00127FA9">
        <w:t>brug kunnen slaan tussen studenten en amateurstudenten.</w:t>
      </w:r>
      <w:r w:rsidR="00FA4AFC">
        <w:t xml:space="preserve"> </w:t>
      </w:r>
    </w:p>
    <w:p w14:paraId="3FCC390E" w14:textId="77777777" w:rsidR="001F0E60" w:rsidRDefault="001F0E60" w:rsidP="00726738">
      <w:pPr>
        <w:jc w:val="both"/>
      </w:pPr>
    </w:p>
    <w:p w14:paraId="60D75FCE" w14:textId="3A734BA5" w:rsidR="00637C37" w:rsidRPr="00637C37" w:rsidRDefault="00637C37" w:rsidP="00726738">
      <w:pPr>
        <w:jc w:val="both"/>
        <w:rPr>
          <w:b/>
          <w:u w:val="single"/>
        </w:rPr>
      </w:pPr>
      <w:r w:rsidRPr="00637C37">
        <w:rPr>
          <w:b/>
          <w:u w:val="single"/>
        </w:rPr>
        <w:t>Niet tijdsgebonden Communicatie</w:t>
      </w:r>
    </w:p>
    <w:p w14:paraId="78404169" w14:textId="06821094" w:rsidR="00CE15E1" w:rsidRPr="00CE15E1" w:rsidRDefault="00CE15E1" w:rsidP="00726738">
      <w:pPr>
        <w:jc w:val="both"/>
      </w:pPr>
      <w:r>
        <w:t>Verschillende van de bovengenoemde activ</w:t>
      </w:r>
      <w:r w:rsidR="000D655C">
        <w:t>it</w:t>
      </w:r>
      <w:r>
        <w:t>eiten (bijv. Facebook, nieuwsbrieven, media aandacht) zullen we gedurend</w:t>
      </w:r>
      <w:r w:rsidR="00792A9D">
        <w:t xml:space="preserve">e de sessies vol moeten houden en herhalen. Sommige bronnen van deelnemers zijn niet tijdsgebonden, maar zullen </w:t>
      </w:r>
      <w:r w:rsidR="009822F3">
        <w:t xml:space="preserve">we </w:t>
      </w:r>
      <w:r w:rsidR="00792A9D">
        <w:t>gedurende de loop van de sessies wel aanboren:</w:t>
      </w:r>
    </w:p>
    <w:p w14:paraId="541A5945" w14:textId="77777777" w:rsidR="00CE15E1" w:rsidRDefault="00CE15E1" w:rsidP="00726738">
      <w:pPr>
        <w:jc w:val="both"/>
        <w:rPr>
          <w:i/>
        </w:rPr>
      </w:pPr>
    </w:p>
    <w:p w14:paraId="590AC091" w14:textId="77777777" w:rsidR="00CE15E1" w:rsidRDefault="00CE15E1" w:rsidP="00726738">
      <w:pPr>
        <w:jc w:val="both"/>
      </w:pPr>
      <w:r>
        <w:rPr>
          <w:i/>
        </w:rPr>
        <w:t>Gasten</w:t>
      </w:r>
    </w:p>
    <w:p w14:paraId="0C8A4EC0" w14:textId="77777777" w:rsidR="00CE15E1" w:rsidRDefault="00CE15E1" w:rsidP="00726738">
      <w:pPr>
        <w:jc w:val="both"/>
      </w:pPr>
      <w:r>
        <w:t>Twee gasten die in de media veel aandacht genereren met o.m. hun improvisaties (Erik Bosgraaf &amp; Remy van Kesteren) komen ook een workshop en sessie leiden. Zij verrijken daarmee de sessies op muzikaal gebied, maar nemen ook een eigen publiek mee. Via hen is de kans op meer media aandacht op nationaal niveau ook groter. Hun leerlingen en netwerk kunnen we op deze manier ook bereiken.</w:t>
      </w:r>
    </w:p>
    <w:p w14:paraId="2B611378" w14:textId="77777777" w:rsidR="001F0E60" w:rsidRDefault="001F0E60" w:rsidP="00726738">
      <w:pPr>
        <w:jc w:val="both"/>
      </w:pPr>
    </w:p>
    <w:p w14:paraId="6EAA863D" w14:textId="77777777" w:rsidR="00CE15E1" w:rsidRPr="003D2BD8" w:rsidRDefault="00CE15E1" w:rsidP="00726738">
      <w:pPr>
        <w:jc w:val="both"/>
        <w:rPr>
          <w:i/>
        </w:rPr>
      </w:pPr>
      <w:r w:rsidRPr="003D2BD8">
        <w:rPr>
          <w:i/>
        </w:rPr>
        <w:t>Mensen die al geïnteresseerd zijn in improvisatie</w:t>
      </w:r>
    </w:p>
    <w:p w14:paraId="1EECCFAB" w14:textId="77777777" w:rsidR="00CE15E1" w:rsidRDefault="00CE15E1" w:rsidP="00726738">
      <w:pPr>
        <w:jc w:val="both"/>
      </w:pPr>
      <w:r>
        <w:t>Er gebeurt al het een en ander met klassieke improvisatie. Er is dus al een groep mensen geïnteresseerd, die we makkelijker over de streep kunnen halen dan anderen.</w:t>
      </w:r>
    </w:p>
    <w:p w14:paraId="7DE7902F" w14:textId="77777777" w:rsidR="00CE15E1" w:rsidRDefault="00CE15E1" w:rsidP="00726738">
      <w:pPr>
        <w:jc w:val="both"/>
      </w:pPr>
    </w:p>
    <w:p w14:paraId="37935CB3" w14:textId="72B0C973" w:rsidR="00CE15E1" w:rsidRDefault="00F402A4" w:rsidP="00726738">
      <w:pPr>
        <w:jc w:val="both"/>
      </w:pPr>
      <w:r>
        <w:t xml:space="preserve">Er is </w:t>
      </w:r>
      <w:r w:rsidR="00CE15E1">
        <w:t xml:space="preserve">een concertserie in de Badkapel onder auspiciën van Bert Mooiman die zich richt op improvisatie, waarmee het ensemble een goede band heeft. Onder de volgers van zijn concertseries en workshops kunnen we nog meer mensen strikken.  </w:t>
      </w:r>
    </w:p>
    <w:p w14:paraId="2B582229" w14:textId="77777777" w:rsidR="00CE15E1" w:rsidRDefault="00CE15E1" w:rsidP="00726738">
      <w:pPr>
        <w:jc w:val="both"/>
      </w:pPr>
      <w:r>
        <w:t>Pianiste Robijn Tilanus geeft ook improvisatielessen in Amsterdam en schreef een aantal zeer behulpzame en wijdverbreide boeken die grenzen aan onze ideeën. Via haar mailinglijst en contacten vinden we geïnteresseerden uit de ‘moderne klassieke muziek’.</w:t>
      </w:r>
    </w:p>
    <w:p w14:paraId="6F233E48" w14:textId="77777777" w:rsidR="00CE15E1" w:rsidRDefault="00CE15E1" w:rsidP="00726738">
      <w:pPr>
        <w:jc w:val="both"/>
      </w:pPr>
      <w:r>
        <w:t xml:space="preserve">Amateur Jazz musici en volksmuzikanten zijn al geïnteresseerd in improvisatie en zijn vaak hele open mensen. Het Haagse Popcentrum en Musicon zijn geïnteresseerd in onze werkzaamheden en steunen ons graag. Hier vinden we amateurs die juist wel gewend zijn om te improviseren, maar juist de klassieke muziek stijl minder goed kennen. Deze kunnen we met aanbeveling van bovengenoemden beter bereiken. </w:t>
      </w:r>
    </w:p>
    <w:p w14:paraId="730DACC9" w14:textId="77777777" w:rsidR="00CE15E1" w:rsidRDefault="00CE15E1" w:rsidP="00726738">
      <w:pPr>
        <w:jc w:val="both"/>
      </w:pPr>
    </w:p>
    <w:p w14:paraId="3561F55D" w14:textId="77777777" w:rsidR="00CE15E1" w:rsidRDefault="00CE15E1" w:rsidP="00726738">
      <w:pPr>
        <w:jc w:val="both"/>
        <w:rPr>
          <w:i/>
        </w:rPr>
      </w:pPr>
      <w:r>
        <w:rPr>
          <w:i/>
        </w:rPr>
        <w:t xml:space="preserve">Locaties </w:t>
      </w:r>
    </w:p>
    <w:p w14:paraId="0A0EB0DA" w14:textId="77777777" w:rsidR="00CE15E1" w:rsidRPr="00DA2A92" w:rsidRDefault="00CE15E1" w:rsidP="00726738">
      <w:pPr>
        <w:jc w:val="both"/>
      </w:pPr>
      <w:r>
        <w:t xml:space="preserve">Voor de sessies gebruiken we verschillende sessies. Dit om de </w:t>
      </w:r>
      <w:r>
        <w:rPr>
          <w:i/>
        </w:rPr>
        <w:t>feel</w:t>
      </w:r>
      <w:r>
        <w:t xml:space="preserve"> er van uit te proberen. Tegelijkertijd geeft dit ons verschillende bronnen van publiek. Iedere locatie heeft een eigen publiek en mailinglijst. De verschillende locaties accumuleren zo geïnteresseerden die soms moeilijk te bereiken zijn buiten hun gewoonlijke bezoekplek.  </w:t>
      </w:r>
    </w:p>
    <w:p w14:paraId="07778D35" w14:textId="77777777" w:rsidR="00CE15E1" w:rsidRDefault="00CE15E1" w:rsidP="00726738">
      <w:pPr>
        <w:jc w:val="both"/>
      </w:pPr>
    </w:p>
    <w:p w14:paraId="2666DA5A" w14:textId="77777777" w:rsidR="00107F4E" w:rsidRPr="00BD43A1" w:rsidRDefault="00107F4E" w:rsidP="00726738">
      <w:pPr>
        <w:jc w:val="both"/>
        <w:rPr>
          <w:lang w:val="en-US"/>
        </w:rPr>
      </w:pPr>
      <w:r w:rsidRPr="00BD43A1">
        <w:rPr>
          <w:i/>
          <w:lang w:val="en-US"/>
        </w:rPr>
        <w:t>Opera2Day</w:t>
      </w:r>
    </w:p>
    <w:p w14:paraId="7A05E1BE" w14:textId="6E9E1490" w:rsidR="00107F4E" w:rsidRDefault="00107F4E" w:rsidP="00726738">
      <w:pPr>
        <w:jc w:val="both"/>
      </w:pPr>
      <w:r w:rsidRPr="00BD43A1">
        <w:rPr>
          <w:lang w:val="en-US"/>
        </w:rPr>
        <w:t xml:space="preserve">Stichting Les Vents Atlantiques </w:t>
      </w:r>
      <w:r w:rsidR="00DE586E" w:rsidRPr="00BD43A1">
        <w:rPr>
          <w:lang w:val="en-US"/>
        </w:rPr>
        <w:t>werkt samen met Opera2Day</w:t>
      </w:r>
      <w:r w:rsidRPr="00BD43A1">
        <w:rPr>
          <w:lang w:val="en-US"/>
        </w:rPr>
        <w:t xml:space="preserve">. </w:t>
      </w:r>
      <w:r>
        <w:t xml:space="preserve">Zij maken vaak gebruik van amateurparticipatie. Advies en verspreiding van onze informatie zal ook leiden tot meer bezoeken. </w:t>
      </w:r>
    </w:p>
    <w:p w14:paraId="4EB239F9" w14:textId="77777777" w:rsidR="00107F4E" w:rsidRDefault="00107F4E" w:rsidP="00726738">
      <w:pPr>
        <w:jc w:val="both"/>
      </w:pPr>
    </w:p>
    <w:p w14:paraId="1070ECF1" w14:textId="77777777" w:rsidR="00CE15E1" w:rsidRDefault="00CE15E1" w:rsidP="00726738">
      <w:pPr>
        <w:jc w:val="both"/>
        <w:rPr>
          <w:i/>
        </w:rPr>
      </w:pPr>
      <w:r>
        <w:rPr>
          <w:i/>
        </w:rPr>
        <w:t>Cultuurgids</w:t>
      </w:r>
    </w:p>
    <w:p w14:paraId="573EA65A" w14:textId="480D1F4E" w:rsidR="00CE15E1" w:rsidRDefault="00CE15E1" w:rsidP="00726738">
      <w:pPr>
        <w:jc w:val="both"/>
      </w:pPr>
      <w:r>
        <w:t xml:space="preserve">Vorig jaar werd </w:t>
      </w:r>
      <w:r w:rsidR="000B26C1">
        <w:t>ensemble lid</w:t>
      </w:r>
      <w:r>
        <w:t xml:space="preserve"> Robert de Bree cultuurgids via het programma van ZID en Laaktheater. Dit is een netwerk met hele actieve vrijwilligers, die contacten hebben met amateurs buiten de klassieke muziekwereld en met mensen en plaatsen waar je anders niet zo makkelijk geraakt uit de ‘klassieke ivoren toren’. </w:t>
      </w:r>
    </w:p>
    <w:p w14:paraId="32BAEA87" w14:textId="77777777" w:rsidR="00AE1AC3" w:rsidRDefault="00AE1AC3" w:rsidP="00726738">
      <w:pPr>
        <w:jc w:val="both"/>
      </w:pPr>
    </w:p>
    <w:p w14:paraId="47C4037A" w14:textId="77777777" w:rsidR="00AE1AC3" w:rsidRDefault="00AE1AC3" w:rsidP="00726738">
      <w:pPr>
        <w:jc w:val="both"/>
      </w:pPr>
      <w:r>
        <w:rPr>
          <w:i/>
        </w:rPr>
        <w:t>PI &amp; School voor Jong Talent</w:t>
      </w:r>
    </w:p>
    <w:p w14:paraId="45C62F45" w14:textId="77777777" w:rsidR="00AE1AC3" w:rsidRDefault="00AE1AC3" w:rsidP="00726738">
      <w:pPr>
        <w:jc w:val="both"/>
      </w:pPr>
      <w:r>
        <w:t>Via het conservatorium van Den Haag geeft ensemble lid Robert de Bree les aan kleuters. Die ouders zijn geïnteresseerd in klassieke muziek en weten dus ook mensen in hun omgeving die interesse hebben in onze sessies. Met de School voor Jong Talent is ook overleg over workshops en ook daar hopen we jonge, gedreven amateurs, en oudercontacten op te doen.</w:t>
      </w:r>
    </w:p>
    <w:p w14:paraId="5F103CA3" w14:textId="77777777" w:rsidR="00AE1AC3" w:rsidRDefault="00AE1AC3" w:rsidP="00726738">
      <w:pPr>
        <w:jc w:val="both"/>
      </w:pPr>
    </w:p>
    <w:p w14:paraId="0CF31980" w14:textId="77777777" w:rsidR="00AE1AC3" w:rsidRDefault="00AE1AC3" w:rsidP="00726738">
      <w:pPr>
        <w:jc w:val="both"/>
      </w:pPr>
      <w:r>
        <w:rPr>
          <w:i/>
        </w:rPr>
        <w:t>Prinses Christina Concours</w:t>
      </w:r>
    </w:p>
    <w:p w14:paraId="652606A2" w14:textId="48B2262D" w:rsidR="00AE1AC3" w:rsidRPr="00692255" w:rsidRDefault="00AE1AC3" w:rsidP="00726738">
      <w:pPr>
        <w:jc w:val="both"/>
      </w:pPr>
      <w:r>
        <w:t xml:space="preserve">Als </w:t>
      </w:r>
      <w:r w:rsidR="00F4687E">
        <w:t>oud laureaat</w:t>
      </w:r>
      <w:r>
        <w:t xml:space="preserve"> van het PCC zal Robert ook dit bestand aanboren. Niet alle winnaars zijn professionals geworden en ook hier zijn ouders klassieke muziek geïnteresseerden. </w:t>
      </w:r>
    </w:p>
    <w:p w14:paraId="0E1ABC6A" w14:textId="77777777" w:rsidR="00AE1AC3" w:rsidRDefault="00AE1AC3" w:rsidP="00726738">
      <w:pPr>
        <w:jc w:val="both"/>
      </w:pPr>
    </w:p>
    <w:p w14:paraId="3619439F" w14:textId="77777777" w:rsidR="00CE15E1" w:rsidRDefault="00CE15E1" w:rsidP="00726738">
      <w:pPr>
        <w:jc w:val="both"/>
      </w:pPr>
    </w:p>
    <w:p w14:paraId="59C859DF" w14:textId="77777777" w:rsidR="0053264E" w:rsidRDefault="0053264E" w:rsidP="00726738">
      <w:pPr>
        <w:jc w:val="both"/>
      </w:pPr>
    </w:p>
    <w:p w14:paraId="15E37E42" w14:textId="763530B6" w:rsidR="0053264E" w:rsidRPr="0053264E" w:rsidRDefault="0053264E" w:rsidP="00726738">
      <w:pPr>
        <w:jc w:val="both"/>
      </w:pPr>
    </w:p>
    <w:p w14:paraId="3C85B4BE" w14:textId="77777777" w:rsidR="00E602D9" w:rsidRDefault="00E602D9" w:rsidP="00726738">
      <w:pPr>
        <w:jc w:val="both"/>
      </w:pPr>
    </w:p>
    <w:p w14:paraId="5952100B" w14:textId="77777777" w:rsidR="00713788" w:rsidRDefault="00713788" w:rsidP="00726738">
      <w:pPr>
        <w:jc w:val="both"/>
        <w:rPr>
          <w:i/>
        </w:rPr>
      </w:pPr>
    </w:p>
    <w:p w14:paraId="57D02876" w14:textId="77777777" w:rsidR="00713788" w:rsidRDefault="00713788" w:rsidP="00726738">
      <w:pPr>
        <w:jc w:val="both"/>
      </w:pPr>
    </w:p>
    <w:p w14:paraId="4A68140F" w14:textId="77777777" w:rsidR="007365B1" w:rsidRDefault="007365B1" w:rsidP="00726738">
      <w:pPr>
        <w:jc w:val="both"/>
      </w:pPr>
    </w:p>
    <w:sectPr w:rsidR="007365B1" w:rsidSect="00B766BA">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3"/>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3788"/>
    <w:rsid w:val="00011D94"/>
    <w:rsid w:val="00037DF4"/>
    <w:rsid w:val="00040975"/>
    <w:rsid w:val="000B26C1"/>
    <w:rsid w:val="000C60D3"/>
    <w:rsid w:val="000D655C"/>
    <w:rsid w:val="001026E7"/>
    <w:rsid w:val="00102C13"/>
    <w:rsid w:val="00107F4E"/>
    <w:rsid w:val="00127FA9"/>
    <w:rsid w:val="0015155A"/>
    <w:rsid w:val="00152D5A"/>
    <w:rsid w:val="0017310C"/>
    <w:rsid w:val="001F0E60"/>
    <w:rsid w:val="00232BCD"/>
    <w:rsid w:val="00253422"/>
    <w:rsid w:val="00271F60"/>
    <w:rsid w:val="00285CB2"/>
    <w:rsid w:val="002E51CB"/>
    <w:rsid w:val="00302784"/>
    <w:rsid w:val="00324FE1"/>
    <w:rsid w:val="00331269"/>
    <w:rsid w:val="00380DEB"/>
    <w:rsid w:val="00383046"/>
    <w:rsid w:val="00395813"/>
    <w:rsid w:val="00395A89"/>
    <w:rsid w:val="003C0BCD"/>
    <w:rsid w:val="003E7DF0"/>
    <w:rsid w:val="00403F20"/>
    <w:rsid w:val="00427DE9"/>
    <w:rsid w:val="004317DB"/>
    <w:rsid w:val="004440ED"/>
    <w:rsid w:val="00473D09"/>
    <w:rsid w:val="004F2DBB"/>
    <w:rsid w:val="004F67E7"/>
    <w:rsid w:val="0053264E"/>
    <w:rsid w:val="00552FBD"/>
    <w:rsid w:val="0061663C"/>
    <w:rsid w:val="00637C37"/>
    <w:rsid w:val="0065533D"/>
    <w:rsid w:val="006608E1"/>
    <w:rsid w:val="006E2E7B"/>
    <w:rsid w:val="006E36D5"/>
    <w:rsid w:val="00713788"/>
    <w:rsid w:val="00726738"/>
    <w:rsid w:val="007365B1"/>
    <w:rsid w:val="00764F39"/>
    <w:rsid w:val="00786979"/>
    <w:rsid w:val="00792A9D"/>
    <w:rsid w:val="007B1A6A"/>
    <w:rsid w:val="007E29FB"/>
    <w:rsid w:val="007F203D"/>
    <w:rsid w:val="008068CC"/>
    <w:rsid w:val="00813EAA"/>
    <w:rsid w:val="00846211"/>
    <w:rsid w:val="008469B0"/>
    <w:rsid w:val="00866B6A"/>
    <w:rsid w:val="0087600E"/>
    <w:rsid w:val="008F113F"/>
    <w:rsid w:val="00920EFE"/>
    <w:rsid w:val="00931B07"/>
    <w:rsid w:val="00934E6C"/>
    <w:rsid w:val="0095034C"/>
    <w:rsid w:val="00961051"/>
    <w:rsid w:val="009822F3"/>
    <w:rsid w:val="009B6D8C"/>
    <w:rsid w:val="009C2274"/>
    <w:rsid w:val="009C73B3"/>
    <w:rsid w:val="00A04E17"/>
    <w:rsid w:val="00A65CD3"/>
    <w:rsid w:val="00A70339"/>
    <w:rsid w:val="00A71E30"/>
    <w:rsid w:val="00A739EC"/>
    <w:rsid w:val="00AE1AC3"/>
    <w:rsid w:val="00AF0BB9"/>
    <w:rsid w:val="00B0089B"/>
    <w:rsid w:val="00B24586"/>
    <w:rsid w:val="00B766BA"/>
    <w:rsid w:val="00BC211B"/>
    <w:rsid w:val="00BD43A1"/>
    <w:rsid w:val="00C23899"/>
    <w:rsid w:val="00C453CF"/>
    <w:rsid w:val="00C57BD4"/>
    <w:rsid w:val="00C86B3F"/>
    <w:rsid w:val="00CA4D9B"/>
    <w:rsid w:val="00CD7688"/>
    <w:rsid w:val="00CE15E1"/>
    <w:rsid w:val="00D03A46"/>
    <w:rsid w:val="00D316E7"/>
    <w:rsid w:val="00D57739"/>
    <w:rsid w:val="00DE586E"/>
    <w:rsid w:val="00E077DD"/>
    <w:rsid w:val="00E3277D"/>
    <w:rsid w:val="00E43A97"/>
    <w:rsid w:val="00E602D9"/>
    <w:rsid w:val="00E71905"/>
    <w:rsid w:val="00E7495E"/>
    <w:rsid w:val="00E77B14"/>
    <w:rsid w:val="00E8060A"/>
    <w:rsid w:val="00EB1CE0"/>
    <w:rsid w:val="00EF4899"/>
    <w:rsid w:val="00EF49A3"/>
    <w:rsid w:val="00F0141E"/>
    <w:rsid w:val="00F12CFE"/>
    <w:rsid w:val="00F402A4"/>
    <w:rsid w:val="00F4687E"/>
    <w:rsid w:val="00F70A2D"/>
    <w:rsid w:val="00FA4AFC"/>
    <w:rsid w:val="00FD1C4F"/>
    <w:rsid w:val="00FD50FA"/>
    <w:rsid w:val="00FE1A32"/>
    <w:rsid w:val="00FE3906"/>
  </w:rsids>
  <m:mathPr>
    <m:mathFont m:val="Cambria Math"/>
    <m:brkBin m:val="before"/>
    <m:brkBinSub m:val="--"/>
    <m:smallFrac m:val="0"/>
    <m:dispDef/>
    <m:lMargin m:val="0"/>
    <m:rMargin m:val="0"/>
    <m:defJc m:val="centerGroup"/>
    <m:wrapIndent m:val="1440"/>
    <m:intLim m:val="subSup"/>
    <m:naryLim m:val="undOvr"/>
  </m:mathPr>
  <w:themeFontLang w:val="nl-NL"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2D00D24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713788"/>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427DE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thescrollensemble.com/nl/improvisatie-resources/eenvoudig-leren-improviseren-op-de-passacaglia/" TargetMode="External"/><Relationship Id="rId5" Type="http://schemas.openxmlformats.org/officeDocument/2006/relationships/hyperlink" Target="http://www.thescrollensemble.com/nl/improvisatie-resources/een-canon-improviseren/"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217</TotalTime>
  <Pages>5</Pages>
  <Words>2056</Words>
  <Characters>11311</Characters>
  <Application>Microsoft Macintosh Word</Application>
  <DocSecurity>0</DocSecurity>
  <Lines>94</Lines>
  <Paragraphs>26</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13341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dc:creator>
  <cp:keywords/>
  <dc:description/>
  <cp:lastModifiedBy>Robert</cp:lastModifiedBy>
  <cp:revision>99</cp:revision>
  <dcterms:created xsi:type="dcterms:W3CDTF">2016-12-26T00:59:00Z</dcterms:created>
  <dcterms:modified xsi:type="dcterms:W3CDTF">2017-08-03T08:11:00Z</dcterms:modified>
</cp:coreProperties>
</file>